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51C7C" w:rsidRPr="00EF3DA1" w:rsidTr="003C6AD3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51C7C" w:rsidRPr="00FC396A" w:rsidRDefault="00B51BE9" w:rsidP="003C6A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苏州高新区建筑行业协会</w:t>
            </w:r>
            <w:r w:rsidR="00651C7C" w:rsidRPr="00FC396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关于收取会费的通知</w:t>
            </w:r>
          </w:p>
        </w:tc>
      </w:tr>
      <w:tr w:rsidR="00651C7C" w:rsidRPr="00EF3DA1" w:rsidTr="003C6AD3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51C7C" w:rsidRPr="00EF3DA1" w:rsidRDefault="00651C7C" w:rsidP="003C6AD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8"/>
                <w:szCs w:val="18"/>
              </w:rPr>
            </w:pPr>
          </w:p>
        </w:tc>
      </w:tr>
      <w:tr w:rsidR="00651C7C" w:rsidRPr="00EF3DA1" w:rsidTr="003C6A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51C7C" w:rsidRPr="00EF3DA1" w:rsidTr="003C6AD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各</w:t>
                  </w:r>
                  <w:r w:rsidR="00031636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会员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单位：</w:t>
                  </w:r>
                </w:p>
                <w:p w:rsidR="00031636" w:rsidRPr="00FC396A" w:rsidRDefault="00031636" w:rsidP="00FC396A">
                  <w:pPr>
                    <w:widowControl/>
                    <w:spacing w:before="100" w:beforeAutospacing="1" w:after="100" w:afterAutospacing="1" w:line="300" w:lineRule="atLeast"/>
                    <w:ind w:firstLineChars="200" w:firstLine="56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根据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《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苏州高新区建筑行业协会章程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》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和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《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苏州高新区建筑行业协会关于会费收取的意见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》</w:t>
                  </w:r>
                  <w:r w:rsidR="00F76223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的相关要求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，即日起</w:t>
                  </w:r>
                  <w:r w:rsidR="001A208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，协会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开始收取</w:t>
                  </w:r>
                  <w:r w:rsidR="00B92B8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201</w:t>
                  </w:r>
                  <w:r w:rsidR="001C6800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</w:t>
                  </w:r>
                  <w:r w:rsidR="00B92B8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年度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会员会费</w:t>
                  </w:r>
                  <w:r w:rsid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(201</w:t>
                  </w:r>
                  <w:r w:rsidR="001C6800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</w:t>
                  </w:r>
                  <w:r w:rsidR="004062A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年7月至</w:t>
                  </w:r>
                  <w:r w:rsid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201</w:t>
                  </w:r>
                  <w:r w:rsidR="001C6800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  <w:r w:rsidR="004062A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年7月)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</w:t>
                  </w:r>
                  <w:r w:rsidR="00F76223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具体</w:t>
                  </w:r>
                  <w:r w:rsidR="00A62BB9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操作</w:t>
                  </w:r>
                  <w:r w:rsidR="00F76223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如下：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一、会费标准：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副会长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单位：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10000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元/年；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常务理事单位：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7000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元/年；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理 事 单 位：</w:t>
                  </w:r>
                  <w:r w:rsidR="002673DE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4000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元/年；</w:t>
                  </w:r>
                </w:p>
                <w:p w:rsidR="00651C7C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其他会员单位：2000元/年</w:t>
                  </w:r>
                </w:p>
                <w:p w:rsidR="00877A19" w:rsidRPr="00FC396A" w:rsidRDefault="00877A19" w:rsidP="00785748">
                  <w:pPr>
                    <w:widowControl/>
                    <w:spacing w:before="100" w:beforeAutospacing="1" w:after="100" w:afterAutospacing="1" w:line="300" w:lineRule="atLeast"/>
                    <w:ind w:firstLineChars="200" w:firstLine="56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会员交纳会费</w:t>
                  </w:r>
                  <w:r w:rsidR="0078574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遵循自愿原则，不低于上述标准，多交不限制。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二、</w:t>
                  </w:r>
                  <w:r w:rsidR="00FC396A"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会费</w:t>
                  </w:r>
                  <w:r w:rsidR="002673DE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交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纳方式：</w:t>
                  </w:r>
                </w:p>
                <w:p w:rsidR="00651C7C" w:rsidRPr="00FC396A" w:rsidRDefault="002673DE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1、</w:t>
                  </w:r>
                  <w:r w:rsidR="00651C7C"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银行转账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：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（1）收款人单位名称：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苏州高新区建筑行业协会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（2）开户银行：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中国银行股份有限公司苏州科技城</w:t>
                  </w:r>
                  <w:r w:rsidR="0084072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支行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（3）收款人账号：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466364423108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lastRenderedPageBreak/>
                    <w:t>（4）事由（或用途）：会费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（5）备注：请注明联系人</w:t>
                  </w:r>
                  <w:r w:rsidR="002673DE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和联系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电话</w:t>
                  </w:r>
                </w:p>
                <w:p w:rsidR="002673DE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（6）在办完转账手续后，请及时告知协会</w:t>
                  </w:r>
                  <w:r w:rsidR="001A66A5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</w:t>
                  </w:r>
                  <w:r w:rsidR="0063327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会费收据</w:t>
                  </w:r>
                  <w:r w:rsidR="001A66A5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到协会领取。</w:t>
                  </w:r>
                </w:p>
                <w:p w:rsidR="00B92B88" w:rsidRPr="00FC396A" w:rsidRDefault="002673DE" w:rsidP="00B92B88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2、现金交费：可直接到协会交费。</w:t>
                  </w:r>
                </w:p>
                <w:p w:rsidR="00A62BB9" w:rsidRPr="00FC396A" w:rsidRDefault="009167D9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协会</w:t>
                  </w:r>
                  <w:r w:rsidR="00A62BB9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地址：</w:t>
                  </w:r>
                  <w:r w:rsidR="0063327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 </w:t>
                  </w:r>
                  <w:r w:rsidR="003B622F" w:rsidRP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苏州高新区锦峰路1</w:t>
                  </w:r>
                  <w:r w:rsid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  <w:r w:rsidR="003B622F" w:rsidRP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8-4号地税大楼903室</w:t>
                  </w:r>
                  <w:r w:rsidR="00A62BB9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                    </w:t>
                  </w:r>
                </w:p>
                <w:p w:rsidR="00651C7C" w:rsidRPr="00FC396A" w:rsidRDefault="009167D9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联系人：</w:t>
                  </w:r>
                  <w:r w:rsidR="0063327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="004E0797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苏利军</w:t>
                  </w:r>
                  <w:r w:rsidR="0063327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  </w:t>
                  </w:r>
                  <w:r w:rsidR="00651C7C"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联系电话：</w:t>
                  </w:r>
                  <w:r w:rsidR="00651C7C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0512-66890830  </w:t>
                  </w:r>
                </w:p>
                <w:p w:rsidR="00A62BB9" w:rsidRPr="00FC396A" w:rsidRDefault="00F300DE" w:rsidP="003C6AD3">
                  <w:pPr>
                    <w:widowControl/>
                    <w:spacing w:before="100" w:beforeAutospacing="1" w:after="100" w:afterAutospacing="1" w:line="300" w:lineRule="atLeast"/>
                    <w:jc w:val="righ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3438525</wp:posOffset>
                        </wp:positionH>
                        <wp:positionV relativeFrom="paragraph">
                          <wp:posOffset>342265</wp:posOffset>
                        </wp:positionV>
                        <wp:extent cx="1552575" cy="1552575"/>
                        <wp:effectExtent l="19050" t="0" r="9525" b="0"/>
                        <wp:wrapNone/>
                        <wp:docPr id="2" name="图片 0" descr="未命名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未命名1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2575" cy="155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651C7C" w:rsidRPr="00FC396A" w:rsidRDefault="00651C7C" w:rsidP="0063327D">
                  <w:pPr>
                    <w:widowControl/>
                    <w:spacing w:before="100" w:beforeAutospacing="1" w:after="100" w:afterAutospacing="1" w:line="300" w:lineRule="atLeast"/>
                    <w:ind w:right="140"/>
                    <w:jc w:val="righ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苏州高新区建筑行业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协会</w:t>
                  </w:r>
                </w:p>
                <w:p w:rsidR="00EF3DA1" w:rsidRPr="00FC396A" w:rsidRDefault="00651C7C" w:rsidP="001C6800">
                  <w:pPr>
                    <w:widowControl/>
                    <w:spacing w:before="100" w:beforeAutospacing="1" w:after="100" w:afterAutospacing="1" w:line="300" w:lineRule="atLeast"/>
                    <w:ind w:right="140"/>
                    <w:jc w:val="righ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二○一</w:t>
                  </w:r>
                  <w:r w:rsidR="001C6800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七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年</w:t>
                  </w:r>
                  <w:r w:rsidR="00375C1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十</w:t>
                  </w:r>
                  <w:r w:rsidR="004F3061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月</w:t>
                  </w:r>
                  <w:r w:rsidR="001C6800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二十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651C7C" w:rsidRPr="00EF3DA1" w:rsidRDefault="00651C7C" w:rsidP="003C6AD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D63C4" w:rsidRPr="00651C7C" w:rsidRDefault="00DD63C4"/>
    <w:sectPr w:rsidR="00DD63C4" w:rsidRPr="00651C7C" w:rsidSect="00DD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E6" w:rsidRDefault="001F50E6" w:rsidP="00651C7C">
      <w:r>
        <w:separator/>
      </w:r>
    </w:p>
  </w:endnote>
  <w:endnote w:type="continuationSeparator" w:id="0">
    <w:p w:rsidR="001F50E6" w:rsidRDefault="001F50E6" w:rsidP="0065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E6" w:rsidRDefault="001F50E6" w:rsidP="00651C7C">
      <w:r>
        <w:separator/>
      </w:r>
    </w:p>
  </w:footnote>
  <w:footnote w:type="continuationSeparator" w:id="0">
    <w:p w:rsidR="001F50E6" w:rsidRDefault="001F50E6" w:rsidP="00651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C7C"/>
    <w:rsid w:val="00031636"/>
    <w:rsid w:val="00165A9F"/>
    <w:rsid w:val="001A2083"/>
    <w:rsid w:val="001A66A5"/>
    <w:rsid w:val="001C6800"/>
    <w:rsid w:val="001E64A2"/>
    <w:rsid w:val="001F50E6"/>
    <w:rsid w:val="00236BC5"/>
    <w:rsid w:val="0026547D"/>
    <w:rsid w:val="002673DE"/>
    <w:rsid w:val="002765E5"/>
    <w:rsid w:val="00325E61"/>
    <w:rsid w:val="00364207"/>
    <w:rsid w:val="00375C16"/>
    <w:rsid w:val="003B622F"/>
    <w:rsid w:val="003E1821"/>
    <w:rsid w:val="004062A6"/>
    <w:rsid w:val="004E0797"/>
    <w:rsid w:val="004F3061"/>
    <w:rsid w:val="005516D9"/>
    <w:rsid w:val="00584113"/>
    <w:rsid w:val="005B0D00"/>
    <w:rsid w:val="005C6A09"/>
    <w:rsid w:val="0063327D"/>
    <w:rsid w:val="00651C7C"/>
    <w:rsid w:val="006A45F0"/>
    <w:rsid w:val="006C6BF8"/>
    <w:rsid w:val="006D21AB"/>
    <w:rsid w:val="00706C97"/>
    <w:rsid w:val="00727324"/>
    <w:rsid w:val="00785748"/>
    <w:rsid w:val="007A5854"/>
    <w:rsid w:val="0084072D"/>
    <w:rsid w:val="008665A8"/>
    <w:rsid w:val="00877A19"/>
    <w:rsid w:val="008A0A02"/>
    <w:rsid w:val="008D7D0D"/>
    <w:rsid w:val="009167D9"/>
    <w:rsid w:val="009B77BB"/>
    <w:rsid w:val="00A2640E"/>
    <w:rsid w:val="00A46D1F"/>
    <w:rsid w:val="00A5612D"/>
    <w:rsid w:val="00A57F37"/>
    <w:rsid w:val="00A62BB9"/>
    <w:rsid w:val="00B51BE9"/>
    <w:rsid w:val="00B65F41"/>
    <w:rsid w:val="00B92B88"/>
    <w:rsid w:val="00BF4A35"/>
    <w:rsid w:val="00C40634"/>
    <w:rsid w:val="00D7722A"/>
    <w:rsid w:val="00DD63C4"/>
    <w:rsid w:val="00DF4B29"/>
    <w:rsid w:val="00E94ED5"/>
    <w:rsid w:val="00F14EFF"/>
    <w:rsid w:val="00F300DE"/>
    <w:rsid w:val="00F6165A"/>
    <w:rsid w:val="00F76223"/>
    <w:rsid w:val="00FC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6A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A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C6A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651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1C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1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1C7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00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00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2014-08-28T05:59:00Z</dcterms:created>
  <dcterms:modified xsi:type="dcterms:W3CDTF">2017-10-19T01:03:00Z</dcterms:modified>
</cp:coreProperties>
</file>